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8F" w:rsidRPr="0020045E" w:rsidRDefault="0087188F" w:rsidP="007508EE">
      <w:pPr>
        <w:spacing w:after="0" w:line="240" w:lineRule="auto"/>
        <w:rPr>
          <w:sz w:val="28"/>
          <w:szCs w:val="28"/>
        </w:rPr>
      </w:pPr>
    </w:p>
    <w:p w:rsidR="0087188F" w:rsidRPr="0020045E" w:rsidRDefault="00635E76" w:rsidP="007508EE">
      <w:pPr>
        <w:spacing w:after="0" w:line="240" w:lineRule="auto"/>
        <w:rPr>
          <w:b/>
          <w:sz w:val="32"/>
          <w:szCs w:val="32"/>
        </w:rPr>
      </w:pPr>
      <w:r w:rsidRPr="0020045E">
        <w:rPr>
          <w:b/>
          <w:sz w:val="32"/>
          <w:szCs w:val="32"/>
        </w:rPr>
        <w:t xml:space="preserve">                                  </w:t>
      </w:r>
      <w:r w:rsidR="00DD3D27" w:rsidRPr="0020045E">
        <w:rPr>
          <w:b/>
          <w:sz w:val="32"/>
          <w:szCs w:val="32"/>
        </w:rPr>
        <w:t xml:space="preserve">Mühendislik Matematiği </w:t>
      </w:r>
      <w:r w:rsidR="0020045E" w:rsidRPr="0020045E">
        <w:rPr>
          <w:b/>
          <w:sz w:val="32"/>
          <w:szCs w:val="32"/>
        </w:rPr>
        <w:t xml:space="preserve"> </w:t>
      </w:r>
      <w:r w:rsidR="004C157D" w:rsidRPr="0020045E">
        <w:rPr>
          <w:b/>
          <w:sz w:val="32"/>
          <w:szCs w:val="32"/>
        </w:rPr>
        <w:t xml:space="preserve">Ödev No </w:t>
      </w:r>
      <w:r w:rsidR="00434583" w:rsidRPr="0020045E">
        <w:rPr>
          <w:b/>
          <w:sz w:val="32"/>
          <w:szCs w:val="32"/>
        </w:rPr>
        <w:t>3</w:t>
      </w:r>
    </w:p>
    <w:p w:rsidR="00CC4472" w:rsidRPr="0020045E" w:rsidRDefault="00CC4472" w:rsidP="00CC4472">
      <w:pPr>
        <w:rPr>
          <w:sz w:val="28"/>
          <w:szCs w:val="28"/>
        </w:rPr>
      </w:pPr>
    </w:p>
    <w:p w:rsidR="00692927" w:rsidRPr="00931957" w:rsidRDefault="005D7C43" w:rsidP="00692927">
      <w:pPr>
        <w:rPr>
          <w:sz w:val="28"/>
          <w:szCs w:val="28"/>
        </w:rPr>
      </w:pPr>
      <w:r>
        <w:rPr>
          <w:b/>
        </w:rPr>
        <w:t>1</w:t>
      </w:r>
      <w:r w:rsidR="00692927" w:rsidRPr="00931957">
        <w:rPr>
          <w:b/>
        </w:rPr>
        <w:t>)</w:t>
      </w:r>
      <w:r w:rsidR="00692927" w:rsidRPr="00931957">
        <w:t xml:space="preserve"> f(x,y)=</w:t>
      </w:r>
      <w:r w:rsidR="00762FF8" w:rsidRPr="00931957">
        <w:rPr>
          <w:position w:val="-12"/>
          <w:sz w:val="28"/>
          <w:szCs w:val="28"/>
        </w:rPr>
        <w:object w:dxaOrig="11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5pt;height:17.75pt" o:ole="">
            <v:imagedata r:id="rId6" o:title=""/>
          </v:shape>
          <o:OLEObject Type="Embed" ProgID="Equation.3" ShapeID="_x0000_i1025" DrawAspect="Content" ObjectID="_1822742709" r:id="rId7"/>
        </w:object>
      </w:r>
      <w:r w:rsidR="00692927" w:rsidRPr="00931957">
        <w:rPr>
          <w:sz w:val="28"/>
          <w:szCs w:val="28"/>
        </w:rPr>
        <w:t xml:space="preserve">fonksiyonunu x=2, y=3 civarında lineer </w:t>
      </w:r>
      <w:r w:rsidR="00692927">
        <w:rPr>
          <w:sz w:val="28"/>
          <w:szCs w:val="28"/>
        </w:rPr>
        <w:t>yaklasimini elde edin</w:t>
      </w:r>
      <w:r w:rsidR="00692927" w:rsidRPr="00931957">
        <w:rPr>
          <w:sz w:val="28"/>
          <w:szCs w:val="28"/>
        </w:rPr>
        <w:t xml:space="preserve">. </w:t>
      </w:r>
      <w:r w:rsidR="00692927">
        <w:rPr>
          <w:sz w:val="28"/>
          <w:szCs w:val="28"/>
        </w:rPr>
        <w:t>Tabloyu doldurun</w:t>
      </w:r>
    </w:p>
    <w:p w:rsidR="00692927" w:rsidRPr="00931957" w:rsidRDefault="00692927" w:rsidP="00692927">
      <w:pPr>
        <w:rPr>
          <w:sz w:val="28"/>
          <w:szCs w:val="28"/>
        </w:rPr>
      </w:pPr>
      <w:r w:rsidRPr="00931957">
        <w:rPr>
          <w:sz w:val="28"/>
          <w:szCs w:val="28"/>
        </w:rPr>
        <w:t>Not: Lineer  yaklaşımda Taylor serisinin sadece birinci terimi alınır.</w:t>
      </w:r>
    </w:p>
    <w:p w:rsidR="00692927" w:rsidRDefault="00692927" w:rsidP="003452B4">
      <w:pPr>
        <w:rPr>
          <w:position w:val="-10"/>
          <w:sz w:val="28"/>
          <w:szCs w:val="28"/>
        </w:rPr>
      </w:pPr>
      <w:r>
        <w:rPr>
          <w:sz w:val="28"/>
          <w:szCs w:val="28"/>
        </w:rPr>
        <w:t xml:space="preserve">         L</w:t>
      </w:r>
      <w:r w:rsidRPr="00931957">
        <w:rPr>
          <w:sz w:val="28"/>
          <w:szCs w:val="28"/>
        </w:rPr>
        <w:t>(x,y)=f(a,b)+</w:t>
      </w:r>
      <w:r w:rsidRPr="00931957">
        <w:rPr>
          <w:position w:val="-24"/>
          <w:sz w:val="28"/>
          <w:szCs w:val="28"/>
        </w:rPr>
        <w:object w:dxaOrig="480" w:dyaOrig="620">
          <v:shape id="_x0000_i1026" type="#_x0000_t75" style="width:19.65pt;height:31.8pt" o:ole="">
            <v:imagedata r:id="rId8" o:title=""/>
          </v:shape>
          <o:OLEObject Type="Embed" ProgID="Equation.3" ShapeID="_x0000_i1026" DrawAspect="Content" ObjectID="_1822742710" r:id="rId9"/>
        </w:object>
      </w:r>
      <w:r w:rsidRPr="00931957">
        <w:rPr>
          <w:sz w:val="28"/>
          <w:szCs w:val="28"/>
        </w:rPr>
        <w:t>f</w:t>
      </w:r>
      <w:r w:rsidRPr="00931957">
        <w:rPr>
          <w:sz w:val="28"/>
          <w:szCs w:val="28"/>
          <w:vertAlign w:val="subscript"/>
        </w:rPr>
        <w:t>x</w:t>
      </w:r>
      <w:r w:rsidRPr="00931957">
        <w:rPr>
          <w:sz w:val="28"/>
          <w:szCs w:val="28"/>
        </w:rPr>
        <w:t>(a,b)(x-a) + f</w:t>
      </w:r>
      <w:r w:rsidRPr="00931957">
        <w:rPr>
          <w:sz w:val="28"/>
          <w:szCs w:val="28"/>
          <w:vertAlign w:val="subscript"/>
        </w:rPr>
        <w:t>y</w:t>
      </w:r>
      <w:r w:rsidRPr="00931957">
        <w:rPr>
          <w:sz w:val="28"/>
          <w:szCs w:val="28"/>
        </w:rPr>
        <w:t>(a,b)(y-b)</w:t>
      </w:r>
      <w:r w:rsidRPr="00931957">
        <w:rPr>
          <w:position w:val="-10"/>
          <w:sz w:val="28"/>
          <w:szCs w:val="28"/>
        </w:rPr>
        <w:object w:dxaOrig="260" w:dyaOrig="340">
          <v:shape id="_x0000_i1027" type="#_x0000_t75" style="width:10.3pt;height:20.55pt" o:ole="">
            <v:imagedata r:id="rId10" o:title=""/>
          </v:shape>
          <o:OLEObject Type="Embed" ProgID="Equation.3" ShapeID="_x0000_i1027" DrawAspect="Content" ObjectID="_1822742711" r:id="rId11"/>
        </w:object>
      </w:r>
    </w:p>
    <w:tbl>
      <w:tblPr>
        <w:tblStyle w:val="TabloKlavuzu"/>
        <w:tblW w:w="0" w:type="auto"/>
        <w:tblLook w:val="04A0"/>
      </w:tblPr>
      <w:tblGrid>
        <w:gridCol w:w="1607"/>
        <w:gridCol w:w="571"/>
        <w:gridCol w:w="571"/>
        <w:gridCol w:w="358"/>
        <w:gridCol w:w="571"/>
        <w:gridCol w:w="571"/>
      </w:tblGrid>
      <w:tr w:rsidR="00D21471" w:rsidTr="00036ACD"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</w:tr>
      <w:tr w:rsidR="00D21471" w:rsidTr="00036ACD"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</w:t>
            </w:r>
          </w:p>
        </w:tc>
      </w:tr>
      <w:tr w:rsidR="00D21471" w:rsidTr="00036ACD"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f(x,y)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</w:tr>
      <w:tr w:rsidR="00D21471" w:rsidTr="00036ACD"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L(x,y)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</w:tr>
      <w:tr w:rsidR="00D21471" w:rsidTr="00036ACD"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f(x,y) - L(x,y)</w:t>
            </w: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21471" w:rsidRDefault="00D21471" w:rsidP="00036ACD">
            <w:pPr>
              <w:rPr>
                <w:sz w:val="28"/>
                <w:szCs w:val="28"/>
              </w:rPr>
            </w:pPr>
          </w:p>
        </w:tc>
      </w:tr>
    </w:tbl>
    <w:p w:rsidR="00D21471" w:rsidRPr="00692927" w:rsidRDefault="00D21471" w:rsidP="003452B4">
      <w:pPr>
        <w:rPr>
          <w:sz w:val="28"/>
          <w:szCs w:val="28"/>
        </w:rPr>
      </w:pPr>
      <w:r>
        <w:rPr>
          <w:sz w:val="28"/>
          <w:szCs w:val="28"/>
        </w:rPr>
        <w:t xml:space="preserve">   Verilen degerler icin tabloyu doldurun. </w:t>
      </w:r>
    </w:p>
    <w:p w:rsidR="003452B4" w:rsidRPr="00931957" w:rsidRDefault="005D7C43" w:rsidP="003452B4">
      <w:pPr>
        <w:rPr>
          <w:sz w:val="28"/>
          <w:szCs w:val="28"/>
        </w:rPr>
      </w:pPr>
      <w:r>
        <w:rPr>
          <w:b/>
        </w:rPr>
        <w:t>2</w:t>
      </w:r>
      <w:r w:rsidR="003452B4" w:rsidRPr="00931957">
        <w:rPr>
          <w:b/>
        </w:rPr>
        <w:t>)</w:t>
      </w:r>
      <w:r w:rsidR="003452B4" w:rsidRPr="00931957">
        <w:t xml:space="preserve"> f(x,y)=</w:t>
      </w:r>
      <w:r w:rsidR="000E5237">
        <w:t>C</w:t>
      </w:r>
      <w:r w:rsidR="003452B4">
        <w:t>x</w:t>
      </w:r>
      <w:r w:rsidR="003452B4" w:rsidRPr="003452B4">
        <w:rPr>
          <w:vertAlign w:val="superscript"/>
        </w:rPr>
        <w:t>3</w:t>
      </w:r>
      <w:r w:rsidR="003452B4">
        <w:t>y</w:t>
      </w:r>
      <w:r w:rsidR="003452B4" w:rsidRPr="003452B4">
        <w:rPr>
          <w:vertAlign w:val="superscript"/>
        </w:rPr>
        <w:t>2</w:t>
      </w:r>
      <w:r w:rsidR="000E5237">
        <w:t>+D</w:t>
      </w:r>
      <w:r w:rsidR="003452B4">
        <w:t>xy</w:t>
      </w:r>
      <w:r w:rsidR="003452B4" w:rsidRPr="003452B4">
        <w:rPr>
          <w:vertAlign w:val="superscript"/>
        </w:rPr>
        <w:t>3</w:t>
      </w:r>
      <w:r w:rsidR="003452B4">
        <w:t xml:space="preserve"> </w:t>
      </w:r>
      <w:r w:rsidR="003452B4" w:rsidRPr="00931957">
        <w:rPr>
          <w:sz w:val="28"/>
          <w:szCs w:val="28"/>
        </w:rPr>
        <w:t xml:space="preserve">fonksiyonunu x=2, y=3 civarında Taylor serisine acin. Parabolik yaklaşım kullanın.    </w:t>
      </w:r>
    </w:p>
    <w:p w:rsidR="003452B4" w:rsidRPr="00931957" w:rsidRDefault="003452B4" w:rsidP="003452B4">
      <w:pPr>
        <w:rPr>
          <w:sz w:val="28"/>
          <w:szCs w:val="28"/>
        </w:rPr>
      </w:pPr>
      <w:r w:rsidRPr="00931957">
        <w:rPr>
          <w:sz w:val="28"/>
          <w:szCs w:val="28"/>
        </w:rPr>
        <w:t>Not: Parabolik yaklaşımda Taylor serisinin birinci ve ikinci terimleri alınır.</w:t>
      </w:r>
    </w:p>
    <w:p w:rsidR="003452B4" w:rsidRDefault="00692927" w:rsidP="003452B4">
      <w:pPr>
        <w:spacing w:after="0" w:line="360" w:lineRule="auto"/>
        <w:ind w:left="-91"/>
        <w:rPr>
          <w:sz w:val="28"/>
          <w:szCs w:val="28"/>
        </w:rPr>
      </w:pPr>
      <w:r>
        <w:rPr>
          <w:sz w:val="28"/>
          <w:szCs w:val="28"/>
        </w:rPr>
        <w:t xml:space="preserve">            P</w:t>
      </w:r>
      <w:r w:rsidR="003452B4" w:rsidRPr="00931957">
        <w:rPr>
          <w:sz w:val="28"/>
          <w:szCs w:val="28"/>
        </w:rPr>
        <w:t>(x,y)=f(a,b)+</w:t>
      </w:r>
      <w:r w:rsidR="003452B4" w:rsidRPr="00931957">
        <w:rPr>
          <w:position w:val="-24"/>
          <w:sz w:val="28"/>
          <w:szCs w:val="28"/>
        </w:rPr>
        <w:object w:dxaOrig="480" w:dyaOrig="620">
          <v:shape id="_x0000_i1028" type="#_x0000_t75" style="width:19.65pt;height:31.8pt" o:ole="">
            <v:imagedata r:id="rId8" o:title=""/>
          </v:shape>
          <o:OLEObject Type="Embed" ProgID="Equation.3" ShapeID="_x0000_i1028" DrawAspect="Content" ObjectID="_1822742712" r:id="rId12"/>
        </w:object>
      </w:r>
      <w:r w:rsidR="003452B4" w:rsidRPr="00931957">
        <w:rPr>
          <w:sz w:val="28"/>
          <w:szCs w:val="28"/>
        </w:rPr>
        <w:t>f</w:t>
      </w:r>
      <w:r w:rsidR="003452B4" w:rsidRPr="00931957">
        <w:rPr>
          <w:sz w:val="28"/>
          <w:szCs w:val="28"/>
          <w:vertAlign w:val="subscript"/>
        </w:rPr>
        <w:t>x</w:t>
      </w:r>
      <w:r w:rsidR="003452B4" w:rsidRPr="00931957">
        <w:rPr>
          <w:sz w:val="28"/>
          <w:szCs w:val="28"/>
        </w:rPr>
        <w:t>(a,b)(x-a) + f</w:t>
      </w:r>
      <w:r w:rsidR="003452B4" w:rsidRPr="00931957">
        <w:rPr>
          <w:sz w:val="28"/>
          <w:szCs w:val="28"/>
          <w:vertAlign w:val="subscript"/>
        </w:rPr>
        <w:t>y</w:t>
      </w:r>
      <w:r w:rsidR="003452B4" w:rsidRPr="00931957">
        <w:rPr>
          <w:sz w:val="28"/>
          <w:szCs w:val="28"/>
        </w:rPr>
        <w:t>(a,b)(y-b)</w:t>
      </w:r>
      <w:r w:rsidR="003452B4" w:rsidRPr="00931957">
        <w:rPr>
          <w:position w:val="-10"/>
          <w:sz w:val="28"/>
          <w:szCs w:val="28"/>
        </w:rPr>
        <w:object w:dxaOrig="260" w:dyaOrig="340">
          <v:shape id="_x0000_i1029" type="#_x0000_t75" style="width:10.3pt;height:20.55pt" o:ole="">
            <v:imagedata r:id="rId10" o:title=""/>
          </v:shape>
          <o:OLEObject Type="Embed" ProgID="Equation.3" ShapeID="_x0000_i1029" DrawAspect="Content" ObjectID="_1822742713" r:id="rId13"/>
        </w:object>
      </w:r>
      <w:r w:rsidR="003452B4" w:rsidRPr="00931957">
        <w:rPr>
          <w:sz w:val="28"/>
          <w:szCs w:val="28"/>
        </w:rPr>
        <w:t xml:space="preserve"> </w:t>
      </w:r>
    </w:p>
    <w:p w:rsidR="003452B4" w:rsidRPr="005D7C43" w:rsidRDefault="003452B4" w:rsidP="005D7C43">
      <w:pPr>
        <w:spacing w:after="0" w:line="360" w:lineRule="auto"/>
        <w:ind w:left="-91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931957">
        <w:rPr>
          <w:sz w:val="28"/>
          <w:szCs w:val="28"/>
        </w:rPr>
        <w:t xml:space="preserve">+ </w:t>
      </w:r>
      <w:r w:rsidRPr="00931957">
        <w:rPr>
          <w:position w:val="-24"/>
          <w:sz w:val="28"/>
          <w:szCs w:val="28"/>
        </w:rPr>
        <w:object w:dxaOrig="499" w:dyaOrig="620">
          <v:shape id="_x0000_i1030" type="#_x0000_t75" style="width:20.55pt;height:31.8pt" o:ole="">
            <v:imagedata r:id="rId14" o:title=""/>
          </v:shape>
          <o:OLEObject Type="Embed" ProgID="Equation.3" ShapeID="_x0000_i1030" DrawAspect="Content" ObjectID="_1822742714" r:id="rId15"/>
        </w:object>
      </w:r>
      <w:r w:rsidRPr="00931957">
        <w:rPr>
          <w:sz w:val="28"/>
          <w:szCs w:val="28"/>
        </w:rPr>
        <w:t>f</w:t>
      </w:r>
      <w:r w:rsidRPr="00931957">
        <w:rPr>
          <w:sz w:val="28"/>
          <w:szCs w:val="28"/>
          <w:vertAlign w:val="subscript"/>
        </w:rPr>
        <w:t>xx</w:t>
      </w:r>
      <w:r w:rsidRPr="00931957">
        <w:rPr>
          <w:sz w:val="28"/>
          <w:szCs w:val="28"/>
        </w:rPr>
        <w:t>(a,b)(x-a)</w:t>
      </w:r>
      <w:r w:rsidRPr="00931957">
        <w:rPr>
          <w:sz w:val="28"/>
          <w:szCs w:val="28"/>
          <w:vertAlign w:val="superscript"/>
        </w:rPr>
        <w:t>2</w:t>
      </w:r>
      <w:r w:rsidRPr="00931957">
        <w:rPr>
          <w:sz w:val="28"/>
          <w:szCs w:val="28"/>
        </w:rPr>
        <w:t xml:space="preserve"> + f</w:t>
      </w:r>
      <w:r w:rsidRPr="00931957">
        <w:rPr>
          <w:sz w:val="28"/>
          <w:szCs w:val="28"/>
          <w:vertAlign w:val="subscript"/>
        </w:rPr>
        <w:t>xy</w:t>
      </w:r>
      <w:r w:rsidRPr="00931957">
        <w:rPr>
          <w:sz w:val="28"/>
          <w:szCs w:val="28"/>
        </w:rPr>
        <w:t xml:space="preserve">(a,b) (x-a) (y-b) </w:t>
      </w:r>
      <w:r>
        <w:rPr>
          <w:sz w:val="28"/>
          <w:szCs w:val="28"/>
        </w:rPr>
        <w:t xml:space="preserve"> </w:t>
      </w:r>
      <w:r w:rsidRPr="00931957">
        <w:rPr>
          <w:sz w:val="28"/>
          <w:szCs w:val="28"/>
        </w:rPr>
        <w:t>+ f</w:t>
      </w:r>
      <w:r w:rsidRPr="00931957">
        <w:rPr>
          <w:sz w:val="28"/>
          <w:szCs w:val="28"/>
          <w:vertAlign w:val="subscript"/>
        </w:rPr>
        <w:t>yy</w:t>
      </w:r>
      <w:r w:rsidRPr="00931957">
        <w:rPr>
          <w:sz w:val="28"/>
          <w:szCs w:val="28"/>
        </w:rPr>
        <w:t>(a,b)(y-b)</w:t>
      </w:r>
      <w:r w:rsidRPr="00931957">
        <w:rPr>
          <w:sz w:val="28"/>
          <w:szCs w:val="28"/>
          <w:vertAlign w:val="superscript"/>
        </w:rPr>
        <w:t>2</w:t>
      </w:r>
      <w:r w:rsidRPr="00931957">
        <w:rPr>
          <w:sz w:val="28"/>
          <w:szCs w:val="28"/>
        </w:rPr>
        <w:t xml:space="preserve"> </w:t>
      </w:r>
      <w:r w:rsidRPr="00931957">
        <w:rPr>
          <w:position w:val="-10"/>
          <w:sz w:val="28"/>
          <w:szCs w:val="28"/>
        </w:rPr>
        <w:object w:dxaOrig="260" w:dyaOrig="340">
          <v:shape id="_x0000_i1031" type="#_x0000_t75" style="width:14.05pt;height:17.75pt" o:ole="">
            <v:imagedata r:id="rId16" o:title=""/>
          </v:shape>
          <o:OLEObject Type="Embed" ProgID="Equation.3" ShapeID="_x0000_i1031" DrawAspect="Content" ObjectID="_1822742715" r:id="rId17"/>
        </w:object>
      </w:r>
      <w:r w:rsidRPr="00931957">
        <w:rPr>
          <w:sz w:val="28"/>
          <w:szCs w:val="28"/>
        </w:rPr>
        <w:t xml:space="preserve"> </w:t>
      </w:r>
    </w:p>
    <w:p w:rsidR="00036ACD" w:rsidRDefault="00E13F53" w:rsidP="00036ACD">
      <w:pPr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7A27D2" w:rsidRPr="007A27D2">
        <w:rPr>
          <w:bCs/>
          <w:sz w:val="28"/>
          <w:szCs w:val="28"/>
        </w:rPr>
        <w:t>)</w:t>
      </w:r>
      <w:r w:rsidR="00036ACD">
        <w:rPr>
          <w:bCs/>
          <w:sz w:val="28"/>
          <w:szCs w:val="28"/>
        </w:rPr>
        <w:t>f(x)=</w:t>
      </w:r>
      <w:r w:rsidR="007A27D2" w:rsidRPr="007A27D2">
        <w:rPr>
          <w:bCs/>
          <w:sz w:val="28"/>
          <w:szCs w:val="28"/>
        </w:rPr>
        <w:t>x</w:t>
      </w:r>
      <w:r w:rsidR="007A27D2" w:rsidRPr="007A27D2">
        <w:rPr>
          <w:bCs/>
          <w:sz w:val="28"/>
          <w:szCs w:val="28"/>
          <w:vertAlign w:val="superscript"/>
        </w:rPr>
        <w:t xml:space="preserve">3 </w:t>
      </w:r>
      <w:r w:rsidR="007A10A9">
        <w:rPr>
          <w:bCs/>
          <w:sz w:val="28"/>
          <w:szCs w:val="28"/>
        </w:rPr>
        <w:t xml:space="preserve">+b </w:t>
      </w:r>
      <w:r w:rsidR="007A27D2" w:rsidRPr="007A27D2">
        <w:rPr>
          <w:bCs/>
          <w:sz w:val="28"/>
          <w:szCs w:val="28"/>
        </w:rPr>
        <w:t>x</w:t>
      </w:r>
      <w:r w:rsidR="007A27D2" w:rsidRPr="007A27D2">
        <w:rPr>
          <w:bCs/>
          <w:sz w:val="28"/>
          <w:szCs w:val="28"/>
          <w:vertAlign w:val="superscript"/>
        </w:rPr>
        <w:t xml:space="preserve">2 </w:t>
      </w:r>
      <w:r w:rsidR="007A27D2" w:rsidRPr="007A27D2">
        <w:rPr>
          <w:bCs/>
          <w:sz w:val="28"/>
          <w:szCs w:val="28"/>
        </w:rPr>
        <w:t>+</w:t>
      </w:r>
      <w:r w:rsidR="007A10A9">
        <w:rPr>
          <w:bCs/>
          <w:sz w:val="28"/>
          <w:szCs w:val="28"/>
        </w:rPr>
        <w:t xml:space="preserve"> c</w:t>
      </w:r>
      <w:r w:rsidR="007A27D2" w:rsidRPr="007A27D2">
        <w:rPr>
          <w:bCs/>
          <w:sz w:val="28"/>
          <w:szCs w:val="28"/>
        </w:rPr>
        <w:t>x+</w:t>
      </w:r>
      <w:r w:rsidR="007A10A9">
        <w:rPr>
          <w:bCs/>
          <w:sz w:val="28"/>
          <w:szCs w:val="28"/>
        </w:rPr>
        <w:t xml:space="preserve">d </w:t>
      </w:r>
      <w:r w:rsidR="007A27D2" w:rsidRPr="007A27D2">
        <w:rPr>
          <w:bCs/>
          <w:sz w:val="28"/>
          <w:szCs w:val="28"/>
        </w:rPr>
        <w:t>fonksiyonunu</w:t>
      </w:r>
      <w:r w:rsidR="007A10A9">
        <w:rPr>
          <w:bCs/>
          <w:sz w:val="28"/>
          <w:szCs w:val="28"/>
        </w:rPr>
        <w:t>n x=e, ve x=f</w:t>
      </w:r>
      <w:r w:rsidR="007A27D2" w:rsidRPr="007A27D2">
        <w:rPr>
          <w:bCs/>
          <w:sz w:val="28"/>
          <w:szCs w:val="28"/>
        </w:rPr>
        <w:t xml:space="preserve"> aralığında  aldığı maksimum ve minimum değerleri bulun. </w:t>
      </w:r>
      <w:r w:rsidR="00036ACD">
        <w:rPr>
          <w:bCs/>
          <w:sz w:val="28"/>
          <w:szCs w:val="28"/>
        </w:rPr>
        <w:t xml:space="preserve"> Not: a) Once fonksiyonun iki  extremum noktasini bulun. (x</w:t>
      </w:r>
      <w:r w:rsidR="00036ACD" w:rsidRPr="00036ACD">
        <w:rPr>
          <w:bCs/>
          <w:sz w:val="28"/>
          <w:szCs w:val="28"/>
          <w:vertAlign w:val="subscript"/>
        </w:rPr>
        <w:t>1</w:t>
      </w:r>
      <w:r w:rsidR="00036ACD">
        <w:rPr>
          <w:bCs/>
          <w:sz w:val="28"/>
          <w:szCs w:val="28"/>
        </w:rPr>
        <w:t>, x</w:t>
      </w:r>
      <w:r w:rsidR="00036ACD" w:rsidRPr="00036ACD">
        <w:rPr>
          <w:bCs/>
          <w:sz w:val="28"/>
          <w:szCs w:val="28"/>
          <w:vertAlign w:val="subscript"/>
        </w:rPr>
        <w:t>2</w:t>
      </w:r>
      <w:r w:rsidR="00036ACD">
        <w:rPr>
          <w:bCs/>
          <w:sz w:val="28"/>
          <w:szCs w:val="28"/>
        </w:rPr>
        <w:t xml:space="preserve">). </w:t>
      </w:r>
    </w:p>
    <w:p w:rsidR="007A27D2" w:rsidRPr="007A27D2" w:rsidRDefault="00036ACD" w:rsidP="00036ACD">
      <w:pPr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b) asagidaki  listeyi yapin. c)Listeye bakarak max ve min noktalarini bulun </w:t>
      </w:r>
    </w:p>
    <w:tbl>
      <w:tblPr>
        <w:tblStyle w:val="TabloKlavuzu"/>
        <w:tblW w:w="0" w:type="auto"/>
        <w:tblLook w:val="04A0"/>
      </w:tblPr>
      <w:tblGrid>
        <w:gridCol w:w="593"/>
        <w:gridCol w:w="429"/>
        <w:gridCol w:w="429"/>
        <w:gridCol w:w="356"/>
        <w:gridCol w:w="302"/>
      </w:tblGrid>
      <w:tr w:rsidR="00036ACD" w:rsidTr="00036ACD"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 w:rsidRPr="00036ACD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 w:rsidRPr="00036ACD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</w:tr>
      <w:tr w:rsidR="00036ACD" w:rsidTr="00036ACD"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f(x)</w:t>
            </w: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036ACD" w:rsidRDefault="00036ACD" w:rsidP="00036ACD">
            <w:pPr>
              <w:rPr>
                <w:sz w:val="28"/>
                <w:szCs w:val="28"/>
              </w:rPr>
            </w:pPr>
          </w:p>
        </w:tc>
      </w:tr>
    </w:tbl>
    <w:p w:rsidR="00036ACD" w:rsidRDefault="00036ACD" w:rsidP="00592F6B">
      <w:pPr>
        <w:rPr>
          <w:sz w:val="28"/>
          <w:szCs w:val="28"/>
        </w:rPr>
      </w:pPr>
    </w:p>
    <w:tbl>
      <w:tblPr>
        <w:tblW w:w="622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4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No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Pr="003F4C0F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9999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20110011002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20110011054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21110011013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21110011073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22110011015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22110011020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22110011027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22110011031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22110011044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22110011046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22110011048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22110011050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22110011051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22110011303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22110011361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22110011363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22110011364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22110011369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23110011014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23110011027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23110011030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23110011034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23110011035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23110011038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23110011039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23110011042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23110011045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23110011048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23110011304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23110011312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24110011014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24110011015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24110011016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-27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24110011017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24110011019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24110011020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24110011021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24110011022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24110011025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24110011026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24110011309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24110011310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-30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36ACD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36ACD" w:rsidRPr="00C47889" w:rsidRDefault="00036ACD" w:rsidP="0003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036ACD" w:rsidRDefault="00036ACD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24110011519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-7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24110011520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24110011532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24110011533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-27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24110011534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-18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24110011535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25110011314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9636C" w:rsidRPr="00C47889" w:rsidTr="00036ACD">
        <w:trPr>
          <w:trHeight w:val="300"/>
        </w:trPr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9636C" w:rsidRDefault="0049636C" w:rsidP="00036AC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25110011515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9636C" w:rsidRPr="00C47889" w:rsidRDefault="0049636C" w:rsidP="00B324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4788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0" w:type="dxa"/>
            <w:vAlign w:val="bottom"/>
          </w:tcPr>
          <w:p w:rsidR="0049636C" w:rsidRDefault="0049636C" w:rsidP="00B3249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:rsidR="00592F6B" w:rsidRPr="0020045E" w:rsidRDefault="00592F6B" w:rsidP="004C157D">
      <w:pPr>
        <w:rPr>
          <w:sz w:val="28"/>
          <w:szCs w:val="28"/>
        </w:rPr>
      </w:pPr>
    </w:p>
    <w:p w:rsidR="00C47889" w:rsidRPr="0020045E" w:rsidRDefault="00C47889" w:rsidP="004C157D">
      <w:pPr>
        <w:rPr>
          <w:sz w:val="28"/>
          <w:szCs w:val="28"/>
        </w:rPr>
      </w:pPr>
    </w:p>
    <w:sectPr w:rsidR="00C47889" w:rsidRPr="0020045E" w:rsidSect="00280095">
      <w:pgSz w:w="12240" w:h="15840"/>
      <w:pgMar w:top="720" w:right="432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47F"/>
    <w:multiLevelType w:val="hybridMultilevel"/>
    <w:tmpl w:val="17B4B220"/>
    <w:lvl w:ilvl="0" w:tplc="53B2677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characterSpacingControl w:val="doNotCompress"/>
  <w:compat/>
  <w:rsids>
    <w:rsidRoot w:val="008E0A34"/>
    <w:rsid w:val="0000088E"/>
    <w:rsid w:val="00004835"/>
    <w:rsid w:val="00013B6A"/>
    <w:rsid w:val="00025F31"/>
    <w:rsid w:val="000267AE"/>
    <w:rsid w:val="00034F8C"/>
    <w:rsid w:val="00036ACD"/>
    <w:rsid w:val="00044E85"/>
    <w:rsid w:val="000653B0"/>
    <w:rsid w:val="00065838"/>
    <w:rsid w:val="00075ABD"/>
    <w:rsid w:val="00091508"/>
    <w:rsid w:val="000C41FA"/>
    <w:rsid w:val="000C628E"/>
    <w:rsid w:val="000D4D68"/>
    <w:rsid w:val="000E34C1"/>
    <w:rsid w:val="000E3C18"/>
    <w:rsid w:val="000E5237"/>
    <w:rsid w:val="00112181"/>
    <w:rsid w:val="00115492"/>
    <w:rsid w:val="0016015C"/>
    <w:rsid w:val="00161E57"/>
    <w:rsid w:val="001832A5"/>
    <w:rsid w:val="00192955"/>
    <w:rsid w:val="001B0D42"/>
    <w:rsid w:val="001C062B"/>
    <w:rsid w:val="001D2FB8"/>
    <w:rsid w:val="001F41BB"/>
    <w:rsid w:val="0020045E"/>
    <w:rsid w:val="00214BEC"/>
    <w:rsid w:val="00222ADD"/>
    <w:rsid w:val="00223C70"/>
    <w:rsid w:val="002303D6"/>
    <w:rsid w:val="0023145A"/>
    <w:rsid w:val="00280095"/>
    <w:rsid w:val="00282843"/>
    <w:rsid w:val="00284C5C"/>
    <w:rsid w:val="002B2D34"/>
    <w:rsid w:val="002C0290"/>
    <w:rsid w:val="002E5209"/>
    <w:rsid w:val="00313EF3"/>
    <w:rsid w:val="0032636B"/>
    <w:rsid w:val="00330D1A"/>
    <w:rsid w:val="003452B4"/>
    <w:rsid w:val="00361382"/>
    <w:rsid w:val="003922C3"/>
    <w:rsid w:val="003B1096"/>
    <w:rsid w:val="003B42E8"/>
    <w:rsid w:val="003B7032"/>
    <w:rsid w:val="003E33B7"/>
    <w:rsid w:val="0041037E"/>
    <w:rsid w:val="004342F2"/>
    <w:rsid w:val="00434583"/>
    <w:rsid w:val="004443A1"/>
    <w:rsid w:val="004448BE"/>
    <w:rsid w:val="00451C73"/>
    <w:rsid w:val="00464B0E"/>
    <w:rsid w:val="00481D78"/>
    <w:rsid w:val="0049636C"/>
    <w:rsid w:val="00497EDF"/>
    <w:rsid w:val="004B3EF9"/>
    <w:rsid w:val="004C157D"/>
    <w:rsid w:val="004F0F38"/>
    <w:rsid w:val="005475F3"/>
    <w:rsid w:val="00570AC5"/>
    <w:rsid w:val="005734CC"/>
    <w:rsid w:val="00587074"/>
    <w:rsid w:val="00592F6B"/>
    <w:rsid w:val="005A1062"/>
    <w:rsid w:val="005D7C43"/>
    <w:rsid w:val="005E1A60"/>
    <w:rsid w:val="005F189B"/>
    <w:rsid w:val="0060071A"/>
    <w:rsid w:val="00606111"/>
    <w:rsid w:val="00626E80"/>
    <w:rsid w:val="00635E76"/>
    <w:rsid w:val="0064037E"/>
    <w:rsid w:val="0064270B"/>
    <w:rsid w:val="00665408"/>
    <w:rsid w:val="0067088E"/>
    <w:rsid w:val="00681252"/>
    <w:rsid w:val="00692927"/>
    <w:rsid w:val="006A189D"/>
    <w:rsid w:val="006A1F95"/>
    <w:rsid w:val="006C29A8"/>
    <w:rsid w:val="00720503"/>
    <w:rsid w:val="00723501"/>
    <w:rsid w:val="007508EE"/>
    <w:rsid w:val="00752D3B"/>
    <w:rsid w:val="007614C4"/>
    <w:rsid w:val="00762FF8"/>
    <w:rsid w:val="00791BDA"/>
    <w:rsid w:val="00791DD1"/>
    <w:rsid w:val="00797328"/>
    <w:rsid w:val="007A0051"/>
    <w:rsid w:val="007A10A9"/>
    <w:rsid w:val="007A27D2"/>
    <w:rsid w:val="007B76C9"/>
    <w:rsid w:val="007C1861"/>
    <w:rsid w:val="00806908"/>
    <w:rsid w:val="00807D1D"/>
    <w:rsid w:val="00823967"/>
    <w:rsid w:val="008715B6"/>
    <w:rsid w:val="0087188F"/>
    <w:rsid w:val="00872A14"/>
    <w:rsid w:val="0087358A"/>
    <w:rsid w:val="0088486B"/>
    <w:rsid w:val="00890B9D"/>
    <w:rsid w:val="0089520D"/>
    <w:rsid w:val="008B33CB"/>
    <w:rsid w:val="008B37FC"/>
    <w:rsid w:val="008B685C"/>
    <w:rsid w:val="008C6549"/>
    <w:rsid w:val="008E0A34"/>
    <w:rsid w:val="008E327F"/>
    <w:rsid w:val="008F6C19"/>
    <w:rsid w:val="00902C37"/>
    <w:rsid w:val="00905512"/>
    <w:rsid w:val="00926ADB"/>
    <w:rsid w:val="009371F5"/>
    <w:rsid w:val="00980B20"/>
    <w:rsid w:val="0099717A"/>
    <w:rsid w:val="009C0E14"/>
    <w:rsid w:val="009C5C45"/>
    <w:rsid w:val="009D6AC3"/>
    <w:rsid w:val="009D717B"/>
    <w:rsid w:val="009E0DD0"/>
    <w:rsid w:val="009F0B07"/>
    <w:rsid w:val="00A16CA4"/>
    <w:rsid w:val="00A478DA"/>
    <w:rsid w:val="00A47F90"/>
    <w:rsid w:val="00A626ED"/>
    <w:rsid w:val="00A6720C"/>
    <w:rsid w:val="00A84670"/>
    <w:rsid w:val="00AA71E1"/>
    <w:rsid w:val="00AB6144"/>
    <w:rsid w:val="00AD66C0"/>
    <w:rsid w:val="00B06705"/>
    <w:rsid w:val="00B36E4E"/>
    <w:rsid w:val="00B510DE"/>
    <w:rsid w:val="00B52B4D"/>
    <w:rsid w:val="00B8153D"/>
    <w:rsid w:val="00BA5879"/>
    <w:rsid w:val="00BC1AD3"/>
    <w:rsid w:val="00BF3372"/>
    <w:rsid w:val="00BF5845"/>
    <w:rsid w:val="00C0519E"/>
    <w:rsid w:val="00C13C79"/>
    <w:rsid w:val="00C2557B"/>
    <w:rsid w:val="00C47889"/>
    <w:rsid w:val="00C67C29"/>
    <w:rsid w:val="00C8351F"/>
    <w:rsid w:val="00CC4472"/>
    <w:rsid w:val="00CD00D1"/>
    <w:rsid w:val="00CD60A1"/>
    <w:rsid w:val="00CE1FDF"/>
    <w:rsid w:val="00CE44F8"/>
    <w:rsid w:val="00CF4727"/>
    <w:rsid w:val="00D07AB1"/>
    <w:rsid w:val="00D21471"/>
    <w:rsid w:val="00D36DF9"/>
    <w:rsid w:val="00D456D6"/>
    <w:rsid w:val="00D83C77"/>
    <w:rsid w:val="00DA3EA4"/>
    <w:rsid w:val="00DD2AE7"/>
    <w:rsid w:val="00DD327B"/>
    <w:rsid w:val="00DD3D27"/>
    <w:rsid w:val="00DF240E"/>
    <w:rsid w:val="00DF6142"/>
    <w:rsid w:val="00E055EA"/>
    <w:rsid w:val="00E073A1"/>
    <w:rsid w:val="00E13F53"/>
    <w:rsid w:val="00E3495D"/>
    <w:rsid w:val="00E6028B"/>
    <w:rsid w:val="00E74A97"/>
    <w:rsid w:val="00E95E66"/>
    <w:rsid w:val="00EA2A9D"/>
    <w:rsid w:val="00EB7669"/>
    <w:rsid w:val="00F12251"/>
    <w:rsid w:val="00F65C31"/>
    <w:rsid w:val="00FB0669"/>
    <w:rsid w:val="00FB6F0E"/>
    <w:rsid w:val="00FC47D3"/>
    <w:rsid w:val="00FD2062"/>
    <w:rsid w:val="00FD504F"/>
    <w:rsid w:val="00FD551F"/>
    <w:rsid w:val="00FE6641"/>
    <w:rsid w:val="00FF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E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E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1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10D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12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30F6A-FB94-42A8-9B94-B5B9F154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qa</cp:lastModifiedBy>
  <cp:revision>33</cp:revision>
  <cp:lastPrinted>2022-10-11T23:52:00Z</cp:lastPrinted>
  <dcterms:created xsi:type="dcterms:W3CDTF">2025-10-23T10:57:00Z</dcterms:created>
  <dcterms:modified xsi:type="dcterms:W3CDTF">2025-10-23T13:38:00Z</dcterms:modified>
</cp:coreProperties>
</file>