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8F" w:rsidRPr="0020045E" w:rsidRDefault="0087188F" w:rsidP="007508EE">
      <w:pPr>
        <w:spacing w:after="0" w:line="240" w:lineRule="auto"/>
        <w:rPr>
          <w:sz w:val="28"/>
          <w:szCs w:val="28"/>
        </w:rPr>
      </w:pPr>
    </w:p>
    <w:p w:rsidR="004C157D" w:rsidRDefault="00635E76" w:rsidP="00E6478E">
      <w:pPr>
        <w:spacing w:after="0" w:line="240" w:lineRule="auto"/>
        <w:rPr>
          <w:b/>
          <w:sz w:val="32"/>
          <w:szCs w:val="32"/>
        </w:rPr>
      </w:pPr>
      <w:r w:rsidRPr="0020045E">
        <w:rPr>
          <w:b/>
          <w:sz w:val="32"/>
          <w:szCs w:val="32"/>
        </w:rPr>
        <w:t xml:space="preserve">                                  </w:t>
      </w:r>
      <w:r w:rsidR="00DD3D27" w:rsidRPr="0020045E">
        <w:rPr>
          <w:b/>
          <w:sz w:val="32"/>
          <w:szCs w:val="32"/>
        </w:rPr>
        <w:t xml:space="preserve">Mühendislik Matematiği </w:t>
      </w:r>
      <w:r w:rsidR="0020045E" w:rsidRPr="0020045E">
        <w:rPr>
          <w:b/>
          <w:sz w:val="32"/>
          <w:szCs w:val="32"/>
        </w:rPr>
        <w:t xml:space="preserve"> </w:t>
      </w:r>
      <w:r w:rsidR="004C157D" w:rsidRPr="0020045E">
        <w:rPr>
          <w:b/>
          <w:sz w:val="32"/>
          <w:szCs w:val="32"/>
        </w:rPr>
        <w:t xml:space="preserve">Ödev No </w:t>
      </w:r>
      <w:r w:rsidR="00B437B8">
        <w:rPr>
          <w:b/>
          <w:sz w:val="32"/>
          <w:szCs w:val="32"/>
        </w:rPr>
        <w:t>5</w:t>
      </w:r>
    </w:p>
    <w:p w:rsidR="00E6478E" w:rsidRPr="0020045E" w:rsidRDefault="00E6478E" w:rsidP="00E6478E">
      <w:pPr>
        <w:spacing w:after="0" w:line="240" w:lineRule="auto"/>
        <w:rPr>
          <w:sz w:val="28"/>
          <w:szCs w:val="28"/>
        </w:rPr>
      </w:pPr>
    </w:p>
    <w:p w:rsidR="006E18F4" w:rsidRPr="006E18F4" w:rsidRDefault="006E18F4" w:rsidP="006E18F4">
      <w:pPr>
        <w:rPr>
          <w:rFonts w:ascii="Arial" w:hAnsi="Arial" w:cs="Arial"/>
          <w:sz w:val="28"/>
          <w:szCs w:val="28"/>
        </w:rPr>
      </w:pPr>
      <w:r w:rsidRPr="006E18F4">
        <w:rPr>
          <w:rFonts w:ascii="Arial" w:hAnsi="Arial" w:cs="Arial"/>
          <w:sz w:val="28"/>
          <w:szCs w:val="28"/>
        </w:rPr>
        <w:t>1) f(x,y,z)=x</w:t>
      </w:r>
      <w:r>
        <w:rPr>
          <w:rFonts w:ascii="Arial" w:hAnsi="Arial" w:cs="Arial"/>
          <w:sz w:val="28"/>
          <w:szCs w:val="28"/>
          <w:vertAlign w:val="superscript"/>
        </w:rPr>
        <w:t xml:space="preserve">A </w:t>
      </w:r>
      <w:r w:rsidRPr="006E18F4">
        <w:rPr>
          <w:rFonts w:ascii="Arial" w:hAnsi="Arial" w:cs="Arial"/>
          <w:sz w:val="28"/>
          <w:szCs w:val="28"/>
        </w:rPr>
        <w:t>y</w:t>
      </w:r>
      <w:r>
        <w:rPr>
          <w:rFonts w:ascii="Arial" w:hAnsi="Arial" w:cs="Arial"/>
          <w:sz w:val="28"/>
          <w:szCs w:val="28"/>
          <w:vertAlign w:val="superscript"/>
        </w:rPr>
        <w:t>B</w:t>
      </w:r>
      <w:r w:rsidRPr="006E18F4">
        <w:rPr>
          <w:rFonts w:ascii="Arial" w:hAnsi="Arial" w:cs="Arial"/>
          <w:sz w:val="28"/>
          <w:szCs w:val="28"/>
        </w:rPr>
        <w:t xml:space="preserve"> z</w:t>
      </w:r>
      <w:r>
        <w:rPr>
          <w:rFonts w:ascii="Arial" w:hAnsi="Arial" w:cs="Arial"/>
          <w:sz w:val="28"/>
          <w:szCs w:val="28"/>
          <w:vertAlign w:val="superscript"/>
        </w:rPr>
        <w:t>C</w:t>
      </w:r>
      <w:r w:rsidRPr="006E18F4">
        <w:rPr>
          <w:rFonts w:ascii="Arial" w:hAnsi="Arial" w:cs="Arial"/>
          <w:sz w:val="28"/>
          <w:szCs w:val="28"/>
        </w:rPr>
        <w:t xml:space="preserve">  fonksiyonunun P(1,2,3) noktasındaki  turevin en büyük değerini ve en küçük değerini hesaplayın. </w:t>
      </w:r>
    </w:p>
    <w:p w:rsidR="006E18F4" w:rsidRPr="006E18F4" w:rsidRDefault="006E18F4" w:rsidP="006E18F4">
      <w:pPr>
        <w:rPr>
          <w:rFonts w:ascii="Arial" w:hAnsi="Arial" w:cs="Arial"/>
          <w:sz w:val="28"/>
          <w:szCs w:val="28"/>
        </w:rPr>
      </w:pPr>
      <w:r w:rsidRPr="006E18F4">
        <w:rPr>
          <w:rFonts w:ascii="Arial" w:hAnsi="Arial" w:cs="Arial"/>
          <w:b/>
          <w:sz w:val="28"/>
          <w:szCs w:val="28"/>
        </w:rPr>
        <w:t>2) z=(</w:t>
      </w:r>
      <w:r w:rsidRPr="006E18F4">
        <w:rPr>
          <w:rFonts w:ascii="Arial" w:hAnsi="Arial" w:cs="Arial"/>
          <w:sz w:val="28"/>
          <w:szCs w:val="28"/>
        </w:rPr>
        <w:t>x+</w:t>
      </w:r>
      <w:r w:rsidR="00B437B8">
        <w:rPr>
          <w:rFonts w:ascii="Arial" w:hAnsi="Arial" w:cs="Arial"/>
          <w:sz w:val="28"/>
          <w:szCs w:val="28"/>
        </w:rPr>
        <w:t>D</w:t>
      </w:r>
      <w:r w:rsidRPr="006E18F4">
        <w:rPr>
          <w:rFonts w:ascii="Arial" w:hAnsi="Arial" w:cs="Arial"/>
          <w:sz w:val="28"/>
          <w:szCs w:val="28"/>
        </w:rPr>
        <w:t>)</w:t>
      </w:r>
      <w:r w:rsidRPr="006E18F4">
        <w:rPr>
          <w:rFonts w:ascii="Arial" w:hAnsi="Arial" w:cs="Arial"/>
          <w:sz w:val="28"/>
          <w:szCs w:val="28"/>
          <w:vertAlign w:val="superscript"/>
        </w:rPr>
        <w:t>2</w:t>
      </w:r>
      <w:r w:rsidRPr="006E18F4">
        <w:rPr>
          <w:rFonts w:ascii="Arial" w:hAnsi="Arial" w:cs="Arial"/>
          <w:sz w:val="28"/>
          <w:szCs w:val="28"/>
        </w:rPr>
        <w:t xml:space="preserve"> +(y</w:t>
      </w:r>
      <w:r w:rsidR="00B437B8">
        <w:rPr>
          <w:rFonts w:ascii="Arial" w:hAnsi="Arial" w:cs="Arial"/>
          <w:sz w:val="28"/>
          <w:szCs w:val="28"/>
        </w:rPr>
        <w:t>+E</w:t>
      </w:r>
      <w:r w:rsidRPr="006E18F4">
        <w:rPr>
          <w:rFonts w:ascii="Arial" w:hAnsi="Arial" w:cs="Arial"/>
          <w:sz w:val="28"/>
          <w:szCs w:val="28"/>
        </w:rPr>
        <w:t>)</w:t>
      </w:r>
      <w:r w:rsidRPr="006E18F4">
        <w:rPr>
          <w:rFonts w:ascii="Arial" w:hAnsi="Arial" w:cs="Arial"/>
          <w:sz w:val="28"/>
          <w:szCs w:val="28"/>
          <w:vertAlign w:val="superscript"/>
        </w:rPr>
        <w:t>2</w:t>
      </w:r>
      <w:r w:rsidRPr="006E18F4">
        <w:rPr>
          <w:rFonts w:ascii="Arial" w:hAnsi="Arial" w:cs="Arial"/>
          <w:sz w:val="28"/>
          <w:szCs w:val="28"/>
        </w:rPr>
        <w:t xml:space="preserve">  fnksiyonunu  3 boyutlu uzayda yaklaşık olarak çizin.</w:t>
      </w:r>
    </w:p>
    <w:p w:rsidR="006E18F4" w:rsidRPr="006E18F4" w:rsidRDefault="006E18F4" w:rsidP="006E18F4">
      <w:pPr>
        <w:rPr>
          <w:rFonts w:ascii="Arial" w:hAnsi="Arial" w:cs="Arial"/>
          <w:sz w:val="28"/>
          <w:szCs w:val="28"/>
        </w:rPr>
      </w:pPr>
      <w:r w:rsidRPr="006E18F4">
        <w:rPr>
          <w:rFonts w:ascii="Arial" w:hAnsi="Arial" w:cs="Arial"/>
          <w:sz w:val="28"/>
          <w:szCs w:val="28"/>
        </w:rPr>
        <w:t>3)y=x</w:t>
      </w:r>
      <w:r w:rsidRPr="006E18F4">
        <w:rPr>
          <w:rFonts w:ascii="Arial" w:hAnsi="Arial" w:cs="Arial"/>
          <w:sz w:val="28"/>
          <w:szCs w:val="28"/>
          <w:vertAlign w:val="superscript"/>
        </w:rPr>
        <w:t xml:space="preserve">3 </w:t>
      </w:r>
      <w:r w:rsidRPr="006E18F4">
        <w:rPr>
          <w:rFonts w:ascii="Arial" w:hAnsi="Arial" w:cs="Arial"/>
          <w:sz w:val="28"/>
          <w:szCs w:val="28"/>
        </w:rPr>
        <w:t xml:space="preserve"> eğrisini  x-y düzleminde ve x,y,z uzayında yaklaşık olarak çizin.</w:t>
      </w:r>
    </w:p>
    <w:p w:rsidR="00C961B1" w:rsidRPr="007A0BA3" w:rsidRDefault="00AC4605" w:rsidP="007A0BA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C961B1" w:rsidRPr="007A0BA3">
        <w:rPr>
          <w:rFonts w:ascii="Arial" w:hAnsi="Arial" w:cs="Arial"/>
          <w:sz w:val="28"/>
          <w:szCs w:val="28"/>
        </w:rPr>
        <w:t xml:space="preserve">)Aşağıdaki Kartezyen koordinat sistemindeki noktaları kutupsal koordinat sistemine çevirin. </w:t>
      </w:r>
    </w:p>
    <w:tbl>
      <w:tblPr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481"/>
        <w:gridCol w:w="528"/>
        <w:gridCol w:w="609"/>
        <w:gridCol w:w="709"/>
      </w:tblGrid>
      <w:tr w:rsidR="00C961B1" w:rsidRPr="007A0BA3" w:rsidTr="00AC4605"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y</w:t>
            </w:r>
          </w:p>
        </w:tc>
        <w:tc>
          <w:tcPr>
            <w:tcW w:w="6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r</w:t>
            </w:r>
          </w:p>
        </w:tc>
        <w:tc>
          <w:tcPr>
            <w:tcW w:w="7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θ</w:t>
            </w:r>
          </w:p>
        </w:tc>
      </w:tr>
      <w:tr w:rsidR="00C961B1" w:rsidRPr="007A0BA3" w:rsidTr="00AC4605"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P</w:t>
            </w:r>
            <w:r w:rsidRPr="007A0BA3">
              <w:rPr>
                <w:rFonts w:ascii="Arial" w:hAnsi="Arial" w:cs="Arial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</w:tcPr>
          <w:p w:rsidR="00C961B1" w:rsidRPr="007A0BA3" w:rsidRDefault="007A0BA3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C961B1" w:rsidRPr="007A0BA3" w:rsidRDefault="007A0BA3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</w:t>
            </w:r>
          </w:p>
        </w:tc>
        <w:tc>
          <w:tcPr>
            <w:tcW w:w="6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961B1" w:rsidRPr="007A0BA3" w:rsidTr="00AC4605"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P</w:t>
            </w:r>
            <w:r w:rsidRPr="007A0BA3">
              <w:rPr>
                <w:rFonts w:ascii="Arial" w:hAnsi="Arial" w:cs="Arial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-</w:t>
            </w:r>
            <w:r w:rsidR="007A0BA3">
              <w:rPr>
                <w:rFonts w:ascii="Arial" w:hAnsi="Arial" w:cs="Arial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C961B1" w:rsidRPr="007A0BA3" w:rsidRDefault="007A0BA3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</w:t>
            </w:r>
          </w:p>
        </w:tc>
        <w:tc>
          <w:tcPr>
            <w:tcW w:w="6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961B1" w:rsidRPr="007A0BA3" w:rsidTr="00AC4605"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P</w:t>
            </w:r>
            <w:r w:rsidRPr="007A0BA3">
              <w:rPr>
                <w:rFonts w:ascii="Arial" w:hAnsi="Arial" w:cs="Arial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0" w:type="auto"/>
          </w:tcPr>
          <w:p w:rsidR="00C961B1" w:rsidRPr="007A0BA3" w:rsidRDefault="007A0BA3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-</w:t>
            </w:r>
            <w:r w:rsidR="007A0BA3">
              <w:rPr>
                <w:rFonts w:ascii="Arial" w:hAnsi="Arial" w:cs="Arial"/>
                <w:sz w:val="28"/>
                <w:szCs w:val="28"/>
              </w:rPr>
              <w:t>G</w:t>
            </w:r>
          </w:p>
        </w:tc>
        <w:tc>
          <w:tcPr>
            <w:tcW w:w="6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961B1" w:rsidRPr="007A0BA3" w:rsidTr="00AC4605"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P</w:t>
            </w:r>
            <w:r w:rsidRPr="007A0BA3">
              <w:rPr>
                <w:rFonts w:ascii="Arial" w:hAnsi="Arial" w:cs="Arial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-</w:t>
            </w:r>
            <w:r w:rsidR="007A0BA3">
              <w:rPr>
                <w:rFonts w:ascii="Arial" w:hAnsi="Arial" w:cs="Arial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7A0BA3">
              <w:rPr>
                <w:rFonts w:ascii="Arial" w:hAnsi="Arial" w:cs="Arial"/>
                <w:sz w:val="28"/>
                <w:szCs w:val="28"/>
              </w:rPr>
              <w:t>-</w:t>
            </w:r>
            <w:r w:rsidR="007A0BA3">
              <w:rPr>
                <w:rFonts w:ascii="Arial" w:hAnsi="Arial" w:cs="Arial"/>
                <w:sz w:val="28"/>
                <w:szCs w:val="28"/>
              </w:rPr>
              <w:t>G</w:t>
            </w:r>
          </w:p>
        </w:tc>
        <w:tc>
          <w:tcPr>
            <w:tcW w:w="6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C961B1" w:rsidRPr="007A0BA3" w:rsidRDefault="00C961B1" w:rsidP="007A0BA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961B1" w:rsidRPr="007A0BA3" w:rsidRDefault="00C961B1" w:rsidP="007A0BA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E18F4" w:rsidRPr="006E18F4" w:rsidRDefault="00AC4605" w:rsidP="006E18F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6E18F4" w:rsidRPr="006E18F4">
        <w:rPr>
          <w:rFonts w:ascii="Arial" w:hAnsi="Arial" w:cs="Arial"/>
          <w:sz w:val="28"/>
          <w:szCs w:val="28"/>
        </w:rPr>
        <w:t>)kutups</w:t>
      </w:r>
      <w:r w:rsidR="00B437B8">
        <w:rPr>
          <w:rFonts w:ascii="Arial" w:hAnsi="Arial" w:cs="Arial"/>
          <w:sz w:val="28"/>
          <w:szCs w:val="28"/>
        </w:rPr>
        <w:t>al koordinatlarda verilen r=Hθ+</w:t>
      </w:r>
      <w:r w:rsidR="006E18F4" w:rsidRPr="006E18F4">
        <w:rPr>
          <w:rFonts w:ascii="Arial" w:hAnsi="Arial" w:cs="Arial"/>
          <w:sz w:val="28"/>
          <w:szCs w:val="28"/>
        </w:rPr>
        <w:t xml:space="preserve">π ergisini yaklaşık olarak çizin. </w:t>
      </w:r>
    </w:p>
    <w:p w:rsidR="006E18F4" w:rsidRPr="006E18F4" w:rsidRDefault="00AC4605" w:rsidP="006E18F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6E18F4" w:rsidRPr="006E18F4">
        <w:rPr>
          <w:rFonts w:ascii="Arial" w:hAnsi="Arial" w:cs="Arial"/>
          <w:sz w:val="28"/>
          <w:szCs w:val="28"/>
        </w:rPr>
        <w:t>)kutupsal koordinatlarda verilen r=</w:t>
      </w:r>
      <w:r w:rsidR="00B437B8">
        <w:rPr>
          <w:rFonts w:ascii="Arial" w:hAnsi="Arial" w:cs="Arial"/>
          <w:sz w:val="28"/>
          <w:szCs w:val="28"/>
        </w:rPr>
        <w:t>K+M</w:t>
      </w:r>
      <w:r w:rsidR="006E18F4" w:rsidRPr="006E18F4">
        <w:rPr>
          <w:rFonts w:ascii="Arial" w:hAnsi="Arial" w:cs="Arial"/>
          <w:sz w:val="28"/>
          <w:szCs w:val="28"/>
        </w:rPr>
        <w:t xml:space="preserve">cosθ eğrisini yaklaşık olarak çizin. </w:t>
      </w:r>
    </w:p>
    <w:p w:rsidR="006E18F4" w:rsidRPr="006E18F4" w:rsidRDefault="00AC4605" w:rsidP="006E18F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6E18F4" w:rsidRPr="006E18F4">
        <w:rPr>
          <w:rFonts w:ascii="Arial" w:hAnsi="Arial" w:cs="Arial"/>
          <w:sz w:val="28"/>
          <w:szCs w:val="28"/>
        </w:rPr>
        <w:t>) ρ=</w:t>
      </w:r>
      <w:r w:rsidR="007A0BA3">
        <w:rPr>
          <w:rFonts w:ascii="Arial" w:hAnsi="Arial" w:cs="Arial"/>
          <w:sz w:val="28"/>
          <w:szCs w:val="28"/>
        </w:rPr>
        <w:t>4</w:t>
      </w:r>
      <w:r w:rsidR="006E18F4" w:rsidRPr="006E18F4">
        <w:rPr>
          <w:rFonts w:ascii="Arial" w:hAnsi="Arial" w:cs="Arial"/>
          <w:sz w:val="28"/>
          <w:szCs w:val="28"/>
        </w:rPr>
        <w:t>,  θ=</w:t>
      </w:r>
      <w:r w:rsidR="007A0BA3">
        <w:rPr>
          <w:rFonts w:ascii="Arial" w:hAnsi="Arial" w:cs="Arial"/>
          <w:sz w:val="28"/>
          <w:szCs w:val="28"/>
        </w:rPr>
        <w:t>60</w:t>
      </w:r>
      <w:r w:rsidR="006E18F4" w:rsidRPr="006E18F4">
        <w:rPr>
          <w:rFonts w:ascii="Arial" w:hAnsi="Arial" w:cs="Arial"/>
          <w:sz w:val="28"/>
          <w:szCs w:val="28"/>
        </w:rPr>
        <w:t>,  ϕ=-</w:t>
      </w:r>
      <w:r w:rsidR="007A0BA3">
        <w:rPr>
          <w:rFonts w:ascii="Arial" w:hAnsi="Arial" w:cs="Arial"/>
          <w:sz w:val="28"/>
          <w:szCs w:val="28"/>
        </w:rPr>
        <w:t>8</w:t>
      </w:r>
      <w:r w:rsidR="006E18F4" w:rsidRPr="006E18F4">
        <w:rPr>
          <w:rFonts w:ascii="Arial" w:hAnsi="Arial" w:cs="Arial"/>
          <w:sz w:val="28"/>
          <w:szCs w:val="28"/>
        </w:rPr>
        <w:t xml:space="preserve">0  şeklinde küresel koordinat   sisteminde verilen noktayı </w:t>
      </w:r>
    </w:p>
    <w:p w:rsidR="006E18F4" w:rsidRPr="006E18F4" w:rsidRDefault="006E18F4" w:rsidP="006E18F4">
      <w:pPr>
        <w:rPr>
          <w:rFonts w:ascii="Arial" w:hAnsi="Arial" w:cs="Arial"/>
          <w:sz w:val="28"/>
          <w:szCs w:val="28"/>
        </w:rPr>
      </w:pPr>
      <w:r w:rsidRPr="006E18F4">
        <w:rPr>
          <w:rFonts w:ascii="Arial" w:hAnsi="Arial" w:cs="Arial"/>
          <w:sz w:val="28"/>
          <w:szCs w:val="28"/>
        </w:rPr>
        <w:t xml:space="preserve">Kartezyen koordinat sistemine çevirin.  θ: x ekseni ile aradaki açı.  ϕ:z ekseni ile aradaki açıdır. </w:t>
      </w:r>
    </w:p>
    <w:tbl>
      <w:tblPr>
        <w:tblW w:w="603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1"/>
        <w:gridCol w:w="617"/>
        <w:gridCol w:w="567"/>
        <w:gridCol w:w="708"/>
        <w:gridCol w:w="426"/>
        <w:gridCol w:w="425"/>
        <w:gridCol w:w="357"/>
        <w:gridCol w:w="476"/>
        <w:gridCol w:w="476"/>
        <w:gridCol w:w="499"/>
      </w:tblGrid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No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B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C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D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E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F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G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H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M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9999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20110011002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20110011054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21110011013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21110011073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22110011010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22110011015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22110011020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22110011027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22110011031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22110011044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22110011046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22110011048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22110011050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22110011051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22110011303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22110011361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22110011363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lastRenderedPageBreak/>
              <w:t>22110011364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22110011369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23110011003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23110011006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23110011007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23110011014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23110011027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23110011030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23110011034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23110011035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23110011038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23110011039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23110011042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23110011045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23110011048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23110011304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23110011312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24110011009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24110011017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24110011019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24110011020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24110011021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24110011022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24110011025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24110011026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24110011309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24110011310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24110011506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24110011511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24110011512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24110011519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-0.2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24110011520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-0.2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24110011532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24110011533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24110011534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24110011535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lastRenderedPageBreak/>
              <w:t>25110011302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25110011303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25110011304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0.7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-0.7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-7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25110011306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25110011307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25110011309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-4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25110011313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0.5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-6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25110011314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0.2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-0.6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6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-1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4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25110011515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-0.3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0.3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7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-3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2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AC4605">
            <w:pPr>
              <w:spacing w:after="0" w:line="240" w:lineRule="auto"/>
            </w:pPr>
            <w:r w:rsidRPr="003B0803">
              <w:t>3</w:t>
            </w:r>
          </w:p>
        </w:tc>
      </w:tr>
      <w:tr w:rsidR="00AC4605" w:rsidRPr="00B50B5D" w:rsidTr="00AC4605">
        <w:trPr>
          <w:trHeight w:val="300"/>
        </w:trPr>
        <w:tc>
          <w:tcPr>
            <w:tcW w:w="148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No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B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C</w:t>
            </w:r>
          </w:p>
        </w:tc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D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E</w:t>
            </w:r>
          </w:p>
        </w:tc>
        <w:tc>
          <w:tcPr>
            <w:tcW w:w="3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F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G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H</w:t>
            </w:r>
          </w:p>
        </w:tc>
        <w:tc>
          <w:tcPr>
            <w:tcW w:w="499" w:type="dxa"/>
            <w:tcMar>
              <w:left w:w="28" w:type="dxa"/>
              <w:right w:w="28" w:type="dxa"/>
            </w:tcMar>
          </w:tcPr>
          <w:p w:rsidR="00AC4605" w:rsidRPr="003B0803" w:rsidRDefault="00AC4605" w:rsidP="00CB7C84">
            <w:pPr>
              <w:spacing w:after="0" w:line="240" w:lineRule="auto"/>
            </w:pPr>
            <w:r w:rsidRPr="003B0803">
              <w:t>M</w:t>
            </w:r>
          </w:p>
        </w:tc>
      </w:tr>
    </w:tbl>
    <w:p w:rsidR="00A318E0" w:rsidRDefault="00A318E0" w:rsidP="00592F6B">
      <w:pPr>
        <w:rPr>
          <w:sz w:val="28"/>
          <w:szCs w:val="28"/>
        </w:rPr>
      </w:pPr>
    </w:p>
    <w:p w:rsidR="008D40BC" w:rsidRDefault="008D40BC" w:rsidP="00592F6B">
      <w:pPr>
        <w:rPr>
          <w:sz w:val="28"/>
          <w:szCs w:val="28"/>
        </w:rPr>
      </w:pPr>
    </w:p>
    <w:p w:rsidR="00C47889" w:rsidRPr="0020045E" w:rsidRDefault="00C47889" w:rsidP="004C157D">
      <w:pPr>
        <w:rPr>
          <w:sz w:val="28"/>
          <w:szCs w:val="28"/>
        </w:rPr>
      </w:pPr>
    </w:p>
    <w:sectPr w:rsidR="00C47889" w:rsidRPr="0020045E" w:rsidSect="00280095">
      <w:pgSz w:w="12240" w:h="15840"/>
      <w:pgMar w:top="720" w:right="432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47F"/>
    <w:multiLevelType w:val="hybridMultilevel"/>
    <w:tmpl w:val="17B4B220"/>
    <w:lvl w:ilvl="0" w:tplc="53B2677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8E0A34"/>
    <w:rsid w:val="00004835"/>
    <w:rsid w:val="00013B6A"/>
    <w:rsid w:val="00025F31"/>
    <w:rsid w:val="00034F8C"/>
    <w:rsid w:val="00044E85"/>
    <w:rsid w:val="000653B0"/>
    <w:rsid w:val="00065838"/>
    <w:rsid w:val="00075ABD"/>
    <w:rsid w:val="00091508"/>
    <w:rsid w:val="000C0826"/>
    <w:rsid w:val="000C41FA"/>
    <w:rsid w:val="000C628E"/>
    <w:rsid w:val="000D4D68"/>
    <w:rsid w:val="000E34C1"/>
    <w:rsid w:val="000E3C18"/>
    <w:rsid w:val="00112181"/>
    <w:rsid w:val="00115492"/>
    <w:rsid w:val="0016015C"/>
    <w:rsid w:val="00161E57"/>
    <w:rsid w:val="001B0D42"/>
    <w:rsid w:val="001C062B"/>
    <w:rsid w:val="001F41BB"/>
    <w:rsid w:val="0020045E"/>
    <w:rsid w:val="00214BEC"/>
    <w:rsid w:val="00222ADD"/>
    <w:rsid w:val="0023145A"/>
    <w:rsid w:val="00280095"/>
    <w:rsid w:val="00282843"/>
    <w:rsid w:val="002B2D34"/>
    <w:rsid w:val="002C0F38"/>
    <w:rsid w:val="002E5209"/>
    <w:rsid w:val="00313EF3"/>
    <w:rsid w:val="00323874"/>
    <w:rsid w:val="0032636B"/>
    <w:rsid w:val="00361382"/>
    <w:rsid w:val="00375DDD"/>
    <w:rsid w:val="003922C3"/>
    <w:rsid w:val="003B1096"/>
    <w:rsid w:val="003B3E06"/>
    <w:rsid w:val="003B42E8"/>
    <w:rsid w:val="003E33B7"/>
    <w:rsid w:val="0041037E"/>
    <w:rsid w:val="00434583"/>
    <w:rsid w:val="004443A1"/>
    <w:rsid w:val="004448BE"/>
    <w:rsid w:val="00451C73"/>
    <w:rsid w:val="00464B0E"/>
    <w:rsid w:val="00481D78"/>
    <w:rsid w:val="00497EDF"/>
    <w:rsid w:val="004B3EF9"/>
    <w:rsid w:val="004B4270"/>
    <w:rsid w:val="004C157D"/>
    <w:rsid w:val="005015E0"/>
    <w:rsid w:val="005475F3"/>
    <w:rsid w:val="005647CC"/>
    <w:rsid w:val="00570AC5"/>
    <w:rsid w:val="005734CC"/>
    <w:rsid w:val="00587074"/>
    <w:rsid w:val="00592F6B"/>
    <w:rsid w:val="005A1062"/>
    <w:rsid w:val="005B1690"/>
    <w:rsid w:val="005C51B4"/>
    <w:rsid w:val="005E1A60"/>
    <w:rsid w:val="005F189B"/>
    <w:rsid w:val="0060071A"/>
    <w:rsid w:val="0062469C"/>
    <w:rsid w:val="00626E80"/>
    <w:rsid w:val="00635E76"/>
    <w:rsid w:val="0064037E"/>
    <w:rsid w:val="0067088E"/>
    <w:rsid w:val="00681252"/>
    <w:rsid w:val="00694B75"/>
    <w:rsid w:val="006A1F95"/>
    <w:rsid w:val="006E18F4"/>
    <w:rsid w:val="00723501"/>
    <w:rsid w:val="007508EE"/>
    <w:rsid w:val="00752D3B"/>
    <w:rsid w:val="007614C4"/>
    <w:rsid w:val="00791BDA"/>
    <w:rsid w:val="00791DD1"/>
    <w:rsid w:val="00795CB7"/>
    <w:rsid w:val="00797328"/>
    <w:rsid w:val="0079774D"/>
    <w:rsid w:val="007A0BA3"/>
    <w:rsid w:val="007B33E4"/>
    <w:rsid w:val="007B76C9"/>
    <w:rsid w:val="007C1861"/>
    <w:rsid w:val="0080141D"/>
    <w:rsid w:val="00806908"/>
    <w:rsid w:val="00807D1D"/>
    <w:rsid w:val="00823967"/>
    <w:rsid w:val="0082468A"/>
    <w:rsid w:val="008715B6"/>
    <w:rsid w:val="0087188F"/>
    <w:rsid w:val="00872A14"/>
    <w:rsid w:val="0087358A"/>
    <w:rsid w:val="0088486B"/>
    <w:rsid w:val="00890B9D"/>
    <w:rsid w:val="0089520D"/>
    <w:rsid w:val="008B37FC"/>
    <w:rsid w:val="008B685C"/>
    <w:rsid w:val="008C6549"/>
    <w:rsid w:val="008D40BC"/>
    <w:rsid w:val="008E0A34"/>
    <w:rsid w:val="008E327F"/>
    <w:rsid w:val="00902C37"/>
    <w:rsid w:val="00905512"/>
    <w:rsid w:val="0092378A"/>
    <w:rsid w:val="00926ADB"/>
    <w:rsid w:val="009371F5"/>
    <w:rsid w:val="00980B20"/>
    <w:rsid w:val="0099717A"/>
    <w:rsid w:val="00997874"/>
    <w:rsid w:val="009C5C45"/>
    <w:rsid w:val="009D6AC3"/>
    <w:rsid w:val="009E0DD0"/>
    <w:rsid w:val="009F0B07"/>
    <w:rsid w:val="00A16CA4"/>
    <w:rsid w:val="00A318E0"/>
    <w:rsid w:val="00A478DA"/>
    <w:rsid w:val="00A47F90"/>
    <w:rsid w:val="00A626ED"/>
    <w:rsid w:val="00A6720C"/>
    <w:rsid w:val="00AA71E1"/>
    <w:rsid w:val="00AB6144"/>
    <w:rsid w:val="00AC4605"/>
    <w:rsid w:val="00AD66C0"/>
    <w:rsid w:val="00B06705"/>
    <w:rsid w:val="00B25CE0"/>
    <w:rsid w:val="00B36E4E"/>
    <w:rsid w:val="00B437B8"/>
    <w:rsid w:val="00B510DE"/>
    <w:rsid w:val="00B52B4D"/>
    <w:rsid w:val="00B8153D"/>
    <w:rsid w:val="00BA5879"/>
    <w:rsid w:val="00BE2A9D"/>
    <w:rsid w:val="00BF5845"/>
    <w:rsid w:val="00C0519E"/>
    <w:rsid w:val="00C2557B"/>
    <w:rsid w:val="00C37F34"/>
    <w:rsid w:val="00C47889"/>
    <w:rsid w:val="00C641AB"/>
    <w:rsid w:val="00C67C29"/>
    <w:rsid w:val="00C8351F"/>
    <w:rsid w:val="00C961B1"/>
    <w:rsid w:val="00CB668A"/>
    <w:rsid w:val="00CC4472"/>
    <w:rsid w:val="00CD60A1"/>
    <w:rsid w:val="00CE1FDF"/>
    <w:rsid w:val="00CF4727"/>
    <w:rsid w:val="00D07AB1"/>
    <w:rsid w:val="00D36DF9"/>
    <w:rsid w:val="00D456D6"/>
    <w:rsid w:val="00D67BC7"/>
    <w:rsid w:val="00DA3EA4"/>
    <w:rsid w:val="00DB0EF4"/>
    <w:rsid w:val="00DD2AE7"/>
    <w:rsid w:val="00DD327B"/>
    <w:rsid w:val="00DD3D27"/>
    <w:rsid w:val="00DE5809"/>
    <w:rsid w:val="00DF240E"/>
    <w:rsid w:val="00DF6142"/>
    <w:rsid w:val="00E055EA"/>
    <w:rsid w:val="00E073A1"/>
    <w:rsid w:val="00E3495D"/>
    <w:rsid w:val="00E424E1"/>
    <w:rsid w:val="00E6028B"/>
    <w:rsid w:val="00E61B2E"/>
    <w:rsid w:val="00E6478E"/>
    <w:rsid w:val="00E6510A"/>
    <w:rsid w:val="00E74A97"/>
    <w:rsid w:val="00E95E66"/>
    <w:rsid w:val="00EA2A9D"/>
    <w:rsid w:val="00EB5F6B"/>
    <w:rsid w:val="00EB7669"/>
    <w:rsid w:val="00ED001F"/>
    <w:rsid w:val="00ED6BBA"/>
    <w:rsid w:val="00F12251"/>
    <w:rsid w:val="00F65C31"/>
    <w:rsid w:val="00FB0669"/>
    <w:rsid w:val="00FB6797"/>
    <w:rsid w:val="00FB6F0E"/>
    <w:rsid w:val="00FD2062"/>
    <w:rsid w:val="00FD504F"/>
    <w:rsid w:val="00FD551F"/>
    <w:rsid w:val="00FE6641"/>
    <w:rsid w:val="00FF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E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1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10D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12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0F6A-FB94-42A8-9B94-B5B9F154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qa</cp:lastModifiedBy>
  <cp:revision>2</cp:revision>
  <cp:lastPrinted>2022-10-11T23:52:00Z</cp:lastPrinted>
  <dcterms:created xsi:type="dcterms:W3CDTF">2025-11-12T19:06:00Z</dcterms:created>
  <dcterms:modified xsi:type="dcterms:W3CDTF">2025-11-12T19:06:00Z</dcterms:modified>
</cp:coreProperties>
</file>